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F130" w14:textId="60F74582" w:rsidR="0030025A" w:rsidRPr="001151B9" w:rsidRDefault="0030025A">
      <w:pPr>
        <w:rPr>
          <w:b/>
          <w:bCs/>
        </w:rPr>
      </w:pPr>
      <w:r w:rsidRPr="0030025A">
        <w:rPr>
          <w:b/>
          <w:bCs/>
        </w:rPr>
        <w:t>Virtual Tour – St Paul’s Cathedral Wednesday 10</w:t>
      </w:r>
      <w:r w:rsidRPr="0030025A">
        <w:rPr>
          <w:b/>
          <w:bCs/>
          <w:vertAlign w:val="superscript"/>
        </w:rPr>
        <w:t>th</w:t>
      </w:r>
      <w:r w:rsidRPr="0030025A">
        <w:rPr>
          <w:b/>
          <w:bCs/>
        </w:rPr>
        <w:t xml:space="preserve"> February 2021 at 11am</w:t>
      </w:r>
    </w:p>
    <w:p w14:paraId="7539F41C" w14:textId="50F6515A" w:rsidR="003527FA" w:rsidRDefault="00DD3CBB">
      <w:r>
        <w:t xml:space="preserve">I have visited St Paul’s Cathedral many times in recent </w:t>
      </w:r>
      <w:r w:rsidR="00DE32C4">
        <w:t>years,</w:t>
      </w:r>
      <w:r>
        <w:t xml:space="preserve"> but I haven’t been on a tour of </w:t>
      </w:r>
      <w:r w:rsidR="00ED2FF3">
        <w:t>it</w:t>
      </w:r>
      <w:r>
        <w:t xml:space="preserve"> since I was a </w:t>
      </w:r>
      <w:r w:rsidR="00DE32C4">
        <w:t>teenager,</w:t>
      </w:r>
      <w:r>
        <w:t xml:space="preserve"> so it was a pleasure to join Cathedral Guide Jill Finch on this virtual tour. </w:t>
      </w:r>
      <w:r w:rsidR="00DE32C4">
        <w:t xml:space="preserve">Staring on the steps outside the </w:t>
      </w:r>
      <w:r w:rsidR="001151B9">
        <w:t>Great West</w:t>
      </w:r>
      <w:r w:rsidR="00DE32C4">
        <w:t xml:space="preserve"> Door we learnt about Christopher Wren’s </w:t>
      </w:r>
      <w:r w:rsidR="00ED2FF3">
        <w:t>‘</w:t>
      </w:r>
      <w:r w:rsidR="00DE32C4">
        <w:t>crew</w:t>
      </w:r>
      <w:r w:rsidR="00ED2FF3">
        <w:t>’</w:t>
      </w:r>
      <w:r w:rsidR="00DE32C4">
        <w:t xml:space="preserve"> and as we went around the cathedral, we saw examples of how they each contributed to Wren’s masterpiece and how we came to have the building we have today. </w:t>
      </w:r>
      <w:r w:rsidR="001151B9">
        <w:t>On entering the cathedral Jill guided us around</w:t>
      </w:r>
      <w:r w:rsidR="00DE32C4">
        <w:t xml:space="preserve"> as if we were there</w:t>
      </w:r>
      <w:r w:rsidR="001151B9">
        <w:t>. We marvelled at the Dome and Wren’s Great Open Space and</w:t>
      </w:r>
      <w:r w:rsidR="00DE32C4">
        <w:t xml:space="preserve"> stopp</w:t>
      </w:r>
      <w:r w:rsidR="001151B9">
        <w:t>ed along the way</w:t>
      </w:r>
      <w:r w:rsidR="00DE32C4">
        <w:t xml:space="preserve"> to hear about the memorials, mosaics and paintings that adorn the </w:t>
      </w:r>
      <w:r w:rsidR="00ED2FF3">
        <w:t>c</w:t>
      </w:r>
      <w:r w:rsidR="00DE32C4">
        <w:t xml:space="preserve">athedral. I was particularly pleased that Jill talked about William Holman-Hunt’s painting </w:t>
      </w:r>
      <w:r w:rsidR="00ED2FF3">
        <w:t>T</w:t>
      </w:r>
      <w:r w:rsidR="00DE32C4">
        <w:t>he Light of the World that can be found in the Middlesex Chapel. It has been a favourite painting of mine since I was a child as a copy hangs in the Parish church in Devon where I grew up. We heard about links to the livery companies, saw pictures of St Paul’s during WWII, noted details</w:t>
      </w:r>
      <w:r w:rsidR="00ED2FF3">
        <w:t>,</w:t>
      </w:r>
      <w:r w:rsidR="00DE32C4">
        <w:t xml:space="preserve"> such as the space rocket</w:t>
      </w:r>
      <w:r w:rsidR="00ED2FF3">
        <w:t xml:space="preserve"> in the American Chapel,</w:t>
      </w:r>
      <w:r w:rsidR="00DE32C4">
        <w:t xml:space="preserve"> to look out for next time we visit as well as going up to the triforium and down to the crypt to hear about some of the famous people resting there.</w:t>
      </w:r>
    </w:p>
    <w:p w14:paraId="241C8854" w14:textId="30EB1886" w:rsidR="00727300" w:rsidRDefault="0030025A">
      <w:r>
        <w:t>The hour flew by on th</w:t>
      </w:r>
      <w:r w:rsidR="00ED2FF3">
        <w:t xml:space="preserve">is </w:t>
      </w:r>
      <w:r>
        <w:t>fascinating tour</w:t>
      </w:r>
      <w:r w:rsidR="001151B9">
        <w:t xml:space="preserve"> and I could have carried on for longer as we had the benefit of being in the comfort of our own homes with no weary feet to spoil the enjoyment.</w:t>
      </w:r>
    </w:p>
    <w:p w14:paraId="18DBB9DE" w14:textId="77777777" w:rsidR="00727300" w:rsidRDefault="00727300"/>
    <w:p w14:paraId="0FBF8501" w14:textId="77777777" w:rsidR="00727300" w:rsidRDefault="00727300">
      <w:r>
        <w:t xml:space="preserve">Carol Law </w:t>
      </w:r>
    </w:p>
    <w:p w14:paraId="7F7743EF" w14:textId="44444F9A" w:rsidR="0030025A" w:rsidRDefault="00727300">
      <w:r>
        <w:t>Events Committee</w:t>
      </w:r>
      <w:r w:rsidR="001151B9">
        <w:t xml:space="preserve"> </w:t>
      </w:r>
      <w:r w:rsidR="0030025A">
        <w:t xml:space="preserve"> </w:t>
      </w:r>
    </w:p>
    <w:p w14:paraId="49F120E9" w14:textId="77777777" w:rsidR="00DE32C4" w:rsidRDefault="00DE32C4"/>
    <w:sectPr w:rsidR="00DE3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B"/>
    <w:rsid w:val="001151B9"/>
    <w:rsid w:val="0030025A"/>
    <w:rsid w:val="003527FA"/>
    <w:rsid w:val="00727300"/>
    <w:rsid w:val="00DD3CBB"/>
    <w:rsid w:val="00DE32C4"/>
    <w:rsid w:val="00ED2FF3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6EDE"/>
  <w15:chartTrackingRefBased/>
  <w15:docId w15:val="{539122D9-8E14-48BC-8236-8402FDA4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</dc:creator>
  <cp:keywords/>
  <dc:description/>
  <cp:lastModifiedBy>Claire Chitty</cp:lastModifiedBy>
  <cp:revision>2</cp:revision>
  <cp:lastPrinted>2021-03-15T14:56:00Z</cp:lastPrinted>
  <dcterms:created xsi:type="dcterms:W3CDTF">2021-05-12T15:58:00Z</dcterms:created>
  <dcterms:modified xsi:type="dcterms:W3CDTF">2021-05-12T15:58:00Z</dcterms:modified>
</cp:coreProperties>
</file>